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CD9" w:rsidRPr="00114B97" w:rsidRDefault="00150CD9" w:rsidP="00150CD9">
      <w:pPr>
        <w:keepNext/>
        <w:keepLines/>
        <w:widowControl w:val="0"/>
        <w:spacing w:after="0" w:line="226" w:lineRule="exact"/>
        <w:ind w:right="280"/>
        <w:jc w:val="right"/>
        <w:outlineLvl w:val="4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bookmarkStart w:id="0" w:name="bookmark59"/>
      <w:r w:rsidRPr="00114B97"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Załącznik nr </w:t>
      </w:r>
      <w:bookmarkEnd w:id="0"/>
      <w:r w:rsidRPr="00114B97"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>4 do SIWZ</w:t>
      </w:r>
    </w:p>
    <w:p w:rsidR="00150CD9" w:rsidRPr="001936D6" w:rsidRDefault="00150CD9" w:rsidP="00150CD9">
      <w:pPr>
        <w:keepNext/>
        <w:keepLines/>
        <w:widowControl w:val="0"/>
        <w:spacing w:after="0" w:line="226" w:lineRule="exact"/>
        <w:ind w:right="280"/>
        <w:jc w:val="right"/>
        <w:outlineLvl w:val="4"/>
        <w:rPr>
          <w:rFonts w:ascii="Times New Roman" w:eastAsia="Arial" w:hAnsi="Times New Roman" w:cs="Times New Roman"/>
          <w:bCs/>
          <w:sz w:val="20"/>
          <w:szCs w:val="20"/>
          <w:lang w:eastAsia="pl-PL" w:bidi="pl-PL"/>
        </w:rPr>
      </w:pPr>
    </w:p>
    <w:p w:rsidR="00150CD9" w:rsidRDefault="00150CD9" w:rsidP="00150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pl-PL"/>
        </w:rPr>
      </w:pPr>
    </w:p>
    <w:p w:rsidR="00150CD9" w:rsidRDefault="00150CD9" w:rsidP="00150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pl-PL"/>
        </w:rPr>
      </w:pPr>
    </w:p>
    <w:p w:rsidR="00150CD9" w:rsidRPr="00114B97" w:rsidRDefault="00114B97" w:rsidP="00150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114B97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Dotyczy zamówienia pn.</w:t>
      </w:r>
      <w:r w:rsidRPr="00114B97">
        <w:rPr>
          <w:rFonts w:ascii="Times New Roman" w:hAnsi="Times New Roman" w:cs="Times New Roman"/>
          <w:sz w:val="24"/>
          <w:szCs w:val="24"/>
          <w:lang w:eastAsia="pl-PL"/>
        </w:rPr>
        <w:t xml:space="preserve"> ś</w:t>
      </w:r>
      <w:r w:rsidRPr="00114B9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wiadczenie kompleksowej usługi w zakresie sprzątania pomieszczeń biurowych, sanitarnych i komunikacyjnych w budynkach 32 i 32A </w:t>
      </w:r>
      <w:r w:rsidRPr="00114B97">
        <w:rPr>
          <w:rFonts w:ascii="Times New Roman" w:hAnsi="Times New Roman" w:cs="Times New Roman"/>
          <w:sz w:val="24"/>
          <w:szCs w:val="24"/>
          <w:lang w:eastAsia="pl-PL"/>
        </w:rPr>
        <w:t>w Suwałkach</w:t>
      </w:r>
    </w:p>
    <w:p w:rsidR="00150CD9" w:rsidRPr="001936D6" w:rsidRDefault="00150CD9" w:rsidP="00150CD9">
      <w:pPr>
        <w:widowControl w:val="0"/>
        <w:spacing w:after="205" w:line="190" w:lineRule="exact"/>
        <w:rPr>
          <w:rFonts w:ascii="Arial" w:eastAsia="Arial" w:hAnsi="Arial" w:cs="Arial"/>
          <w:b/>
          <w:bCs/>
          <w:sz w:val="19"/>
          <w:szCs w:val="19"/>
          <w:lang w:eastAsia="pl-PL" w:bidi="pl-PL"/>
        </w:rPr>
      </w:pPr>
    </w:p>
    <w:p w:rsidR="00150CD9" w:rsidRPr="00114B97" w:rsidRDefault="00150CD9" w:rsidP="00114B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14B97">
        <w:rPr>
          <w:rFonts w:ascii="Times New Roman" w:eastAsia="Times New Roman" w:hAnsi="Times New Roman" w:cs="Times New Roman"/>
          <w:b/>
          <w:lang w:eastAsia="pl-PL"/>
        </w:rPr>
        <w:t xml:space="preserve">WYKAZ WYKONANYCH </w:t>
      </w:r>
      <w:r w:rsidR="00114B97" w:rsidRPr="00114B97">
        <w:rPr>
          <w:rFonts w:ascii="Times New Roman" w:eastAsia="Times New Roman" w:hAnsi="Times New Roman" w:cs="Times New Roman"/>
          <w:b/>
          <w:lang w:eastAsia="pl-PL"/>
        </w:rPr>
        <w:t xml:space="preserve">USUGN </w:t>
      </w:r>
      <w:r w:rsidRPr="00114B97">
        <w:rPr>
          <w:rFonts w:ascii="Times New Roman" w:eastAsia="Times New Roman" w:hAnsi="Times New Roman" w:cs="Times New Roman"/>
          <w:b/>
          <w:lang w:eastAsia="pl-PL"/>
        </w:rPr>
        <w:t xml:space="preserve">W CIĄGU OSTATNICH  TRZECH LAT Z PODANIEM ICH WARTOŚCI, PRZEDMIOTU,  DATY  WYKONANIA ORAZ PODMIOTÓW  NA RZECZ KTÓRYCH </w:t>
      </w:r>
      <w:r w:rsidR="00114B97" w:rsidRPr="00114B97">
        <w:rPr>
          <w:rFonts w:ascii="Times New Roman" w:eastAsia="Times New Roman" w:hAnsi="Times New Roman" w:cs="Times New Roman"/>
          <w:b/>
          <w:lang w:eastAsia="pl-PL"/>
        </w:rPr>
        <w:t>USŁUGI</w:t>
      </w:r>
      <w:r w:rsidRPr="00114B97">
        <w:rPr>
          <w:rFonts w:ascii="Times New Roman" w:eastAsia="Times New Roman" w:hAnsi="Times New Roman" w:cs="Times New Roman"/>
          <w:b/>
          <w:lang w:eastAsia="pl-PL"/>
        </w:rPr>
        <w:t xml:space="preserve"> ZOSTAŁY WYKONANE</w:t>
      </w:r>
    </w:p>
    <w:p w:rsidR="00150CD9" w:rsidRPr="001C2A4B" w:rsidRDefault="00150CD9" w:rsidP="00150C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779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1132"/>
        <w:gridCol w:w="2976"/>
        <w:gridCol w:w="2127"/>
        <w:gridCol w:w="1559"/>
      </w:tblGrid>
      <w:tr w:rsidR="00150CD9" w:rsidRPr="001C2A4B" w:rsidTr="002C28C7">
        <w:trPr>
          <w:trHeight w:val="630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Odbiorcy</w:t>
            </w:r>
          </w:p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(nazwa +adres)</w:t>
            </w:r>
          </w:p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t>miejsce wykonania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0CD9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</w:t>
            </w:r>
          </w:p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brutto</w:t>
            </w:r>
          </w:p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(w zł)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Rodzaj </w:t>
            </w:r>
            <w:r w:rsidR="00114B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usługi</w:t>
            </w:r>
          </w:p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(opis przedmiotu zamówienia)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Data wykonania</w:t>
            </w:r>
          </w:p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4"/>
                <w:lang w:val="de-DE" w:eastAsia="pl-PL"/>
              </w:rPr>
            </w:pPr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>(</w:t>
            </w:r>
            <w:proofErr w:type="spellStart"/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>dd</w:t>
            </w:r>
            <w:proofErr w:type="spellEnd"/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>/mm/</w:t>
            </w:r>
            <w:proofErr w:type="spellStart"/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>rrrr</w:t>
            </w:r>
            <w:proofErr w:type="spellEnd"/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 xml:space="preserve"> - </w:t>
            </w:r>
            <w:proofErr w:type="spellStart"/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>dd</w:t>
            </w:r>
            <w:proofErr w:type="spellEnd"/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>/mm/</w:t>
            </w:r>
            <w:proofErr w:type="spellStart"/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>rrrr</w:t>
            </w:r>
            <w:proofErr w:type="spellEnd"/>
            <w:r w:rsidRPr="001C2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de-DE" w:eastAsia="pl-PL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*Oddane do dysponowania przez inne podmioty</w:t>
            </w:r>
          </w:p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C2A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(tak/nie)</w:t>
            </w:r>
          </w:p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150CD9" w:rsidRPr="001C2A4B" w:rsidTr="002C28C7">
        <w:trPr>
          <w:trHeight w:val="2348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0CD9" w:rsidRPr="001C2A4B" w:rsidRDefault="00150CD9" w:rsidP="002C28C7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150CD9" w:rsidRPr="001C2A4B" w:rsidRDefault="00150CD9" w:rsidP="00150CD9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0CD9" w:rsidRPr="001C2A4B" w:rsidRDefault="00150CD9" w:rsidP="00150CD9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0CD9" w:rsidRPr="001C2A4B" w:rsidRDefault="00150CD9" w:rsidP="00150CD9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0CD9" w:rsidRPr="001C2A4B" w:rsidRDefault="00150CD9" w:rsidP="00150CD9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A4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..............................., dn. .........................</w:t>
      </w:r>
      <w:r w:rsidRPr="001C2A4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     ...............................................................</w:t>
      </w:r>
    </w:p>
    <w:p w:rsidR="00150CD9" w:rsidRPr="001C2A4B" w:rsidRDefault="00150CD9" w:rsidP="00150CD9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2A4B">
        <w:rPr>
          <w:rFonts w:ascii="Times New Roman" w:eastAsia="Times New Roman" w:hAnsi="Times New Roman" w:cs="Times New Roman"/>
          <w:sz w:val="20"/>
          <w:szCs w:val="20"/>
          <w:lang w:eastAsia="pl-PL"/>
        </w:rPr>
        <w:t>Podpis osób uprawnionych do składania oświadczeń woli w imieniu Wykonawcy oraz pieczątka / pieczątki</w:t>
      </w:r>
    </w:p>
    <w:p w:rsidR="00150CD9" w:rsidRPr="001C2A4B" w:rsidRDefault="00150CD9" w:rsidP="00150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50CD9" w:rsidRDefault="00150CD9" w:rsidP="00150C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50CD9" w:rsidRDefault="00150CD9" w:rsidP="00150C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50CD9" w:rsidRPr="001C2A4B" w:rsidRDefault="00150CD9" w:rsidP="00150C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1C2A4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Do wykazu załączono dokumenty potwierdzające,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że </w:t>
      </w:r>
      <w:r w:rsidR="00114B97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usługi </w:t>
      </w:r>
      <w:r w:rsidRPr="001C2A4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te zostały wykonane należycie lub są wykonyw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ane należycie, w przypadku </w:t>
      </w:r>
      <w:r w:rsidR="00114B97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usług</w:t>
      </w:r>
      <w:r w:rsidRPr="001C2A4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wykonywanych</w:t>
      </w:r>
      <w:r w:rsidRPr="001C2A4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. </w:t>
      </w:r>
    </w:p>
    <w:p w:rsidR="00150CD9" w:rsidRPr="001C2A4B" w:rsidRDefault="00150CD9" w:rsidP="00150CD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/>
        </w:rPr>
      </w:pPr>
    </w:p>
    <w:p w:rsidR="00150CD9" w:rsidRPr="001C2A4B" w:rsidRDefault="00150CD9" w:rsidP="00150CD9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0"/>
          <w:szCs w:val="20"/>
          <w:u w:val="single"/>
          <w:lang/>
        </w:rPr>
      </w:pPr>
      <w:r w:rsidRPr="001C2A4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Uwaga:</w:t>
      </w:r>
    </w:p>
    <w:p w:rsidR="00150CD9" w:rsidRPr="001C2A4B" w:rsidRDefault="00150CD9" w:rsidP="00150CD9">
      <w:pPr>
        <w:numPr>
          <w:ilvl w:val="0"/>
          <w:numId w:val="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1C2A4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Dowodami, o których mowa wyżej, są referencje bądź inne dokumenty wystawione przez podmiot, na rzecz którego usługi były wykonywane, a w przypadku świadczeń okresowych lub ciągłych są wykonywane, a jeżeli z uzasadnionej przyczyny o obiektywnym charakterze wykonawca nie jest </w:t>
      </w:r>
      <w:r w:rsidRPr="001C2A4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  <w:t>w stanie uzyskać tych dokumentów - oświadczenie wykonawcy.</w:t>
      </w:r>
    </w:p>
    <w:p w:rsidR="00150CD9" w:rsidRPr="001C2A4B" w:rsidRDefault="00150CD9" w:rsidP="00150CD9">
      <w:pPr>
        <w:numPr>
          <w:ilvl w:val="0"/>
          <w:numId w:val="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1C2A4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przypadku świadczeń okresowych lub ciągłych nadal wykonywanych referencje bądź inne dokumenty potwierdzające ich należyte wykonywanie powinny być wydane nie wcześniej niż 3 miesiące przed upływem terminu składania ofert.</w:t>
      </w:r>
    </w:p>
    <w:p w:rsidR="00150CD9" w:rsidRPr="00150CD9" w:rsidRDefault="00150CD9" w:rsidP="00150CD9">
      <w:pPr>
        <w:numPr>
          <w:ilvl w:val="0"/>
          <w:numId w:val="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1C2A4B">
        <w:rPr>
          <w:rFonts w:ascii="Times New Roman" w:eastAsia="Times New Roman" w:hAnsi="Times New Roman" w:cs="Times New Roman"/>
          <w:sz w:val="20"/>
          <w:szCs w:val="20"/>
          <w:lang w:eastAsia="pl-PL"/>
        </w:rPr>
        <w:t>Opis spełnienia warunku zawarto w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SIWZ – Rozdział VIII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pkt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1.</w:t>
      </w:r>
    </w:p>
    <w:p w:rsidR="00150CD9" w:rsidRPr="001C2A4B" w:rsidRDefault="00150CD9" w:rsidP="00150CD9">
      <w:pPr>
        <w:numPr>
          <w:ilvl w:val="0"/>
          <w:numId w:val="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1C2A4B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zadania (kol.3) winien umożliwić Zamawiającemu prawidłową ocenę spełnienia warunku</w:t>
      </w:r>
      <w:r w:rsidRPr="001C2A4B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 zdolności technicznej/zawodowej, dopuszcza się </w:t>
      </w:r>
      <w:r w:rsidRPr="001C2A4B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załączenie dodatkowych dokumentów ułatwiających tą ocenę.</w:t>
      </w:r>
    </w:p>
    <w:p w:rsidR="002E6CB4" w:rsidRDefault="002E6CB4"/>
    <w:sectPr w:rsidR="002E6CB4" w:rsidSect="002E6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150CD9"/>
    <w:rsid w:val="00114B97"/>
    <w:rsid w:val="00150CD9"/>
    <w:rsid w:val="002B0B1D"/>
    <w:rsid w:val="002E6CB4"/>
    <w:rsid w:val="0054179B"/>
    <w:rsid w:val="00606F66"/>
    <w:rsid w:val="006A6106"/>
    <w:rsid w:val="0092228D"/>
    <w:rsid w:val="00AB5FED"/>
    <w:rsid w:val="00D6481B"/>
    <w:rsid w:val="00D924F3"/>
    <w:rsid w:val="00FB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CD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Michał</cp:lastModifiedBy>
  <cp:revision>2</cp:revision>
  <dcterms:created xsi:type="dcterms:W3CDTF">2016-12-06T06:16:00Z</dcterms:created>
  <dcterms:modified xsi:type="dcterms:W3CDTF">2016-12-06T06:22:00Z</dcterms:modified>
</cp:coreProperties>
</file>